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77" w:rsidRPr="00760C77" w:rsidRDefault="00760C77" w:rsidP="00760C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CondensedRegular" w:eastAsia="Times New Roman" w:hAnsi="RobotoCondensedRegular" w:cs="Times New Roman"/>
          <w:color w:val="000000"/>
          <w:sz w:val="27"/>
          <w:szCs w:val="27"/>
          <w:lang w:eastAsia="ru-RU"/>
        </w:rPr>
      </w:pPr>
      <w:r w:rsidRPr="00760C77">
        <w:rPr>
          <w:rFonts w:ascii="RobotoCondensedRegular" w:eastAsia="Times New Roman" w:hAnsi="RobotoCondensedRegular" w:cs="Times New Roman"/>
          <w:b/>
          <w:bCs/>
          <w:color w:val="000000"/>
          <w:sz w:val="27"/>
          <w:szCs w:val="27"/>
          <w:lang w:eastAsia="ru-RU"/>
        </w:rPr>
        <w:t>Организатор Форума:</w:t>
      </w:r>
    </w:p>
    <w:p w:rsidR="00760C77" w:rsidRPr="00760C77" w:rsidRDefault="00760C77" w:rsidP="00760C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CondensedRegular" w:eastAsia="Times New Roman" w:hAnsi="RobotoCondensedRegular" w:cs="Times New Roman"/>
          <w:color w:val="000000"/>
          <w:sz w:val="27"/>
          <w:szCs w:val="27"/>
          <w:lang w:eastAsia="ru-RU"/>
        </w:rPr>
      </w:pPr>
      <w:r w:rsidRPr="00760C77">
        <w:rPr>
          <w:rFonts w:ascii="RobotoCondensedRegular" w:eastAsia="Times New Roman" w:hAnsi="RobotoCondensedRegular" w:cs="Times New Roman"/>
          <w:color w:val="000000"/>
          <w:sz w:val="27"/>
          <w:szCs w:val="27"/>
          <w:lang w:eastAsia="ru-RU"/>
        </w:rPr>
        <w:t>АНО Центр развития социальных проектов</w:t>
      </w:r>
    </w:p>
    <w:p w:rsidR="00760C77" w:rsidRPr="00760C77" w:rsidRDefault="00760C77" w:rsidP="00760C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CondensedRegular" w:eastAsia="Times New Roman" w:hAnsi="RobotoCondensedRegular" w:cs="Times New Roman"/>
          <w:color w:val="000000"/>
          <w:sz w:val="27"/>
          <w:szCs w:val="27"/>
          <w:lang w:eastAsia="ru-RU"/>
        </w:rPr>
      </w:pPr>
      <w:r w:rsidRPr="00760C77">
        <w:rPr>
          <w:rFonts w:ascii="RobotoCondensedRegular" w:eastAsia="Times New Roman" w:hAnsi="RobotoCondensedRegular" w:cs="Times New Roman"/>
          <w:b/>
          <w:bCs/>
          <w:color w:val="000000"/>
          <w:sz w:val="27"/>
          <w:szCs w:val="27"/>
          <w:lang w:eastAsia="ru-RU"/>
        </w:rPr>
        <w:t> При поддержке Министерства просвещения Российской Федерации</w:t>
      </w:r>
    </w:p>
    <w:p w:rsidR="00760C77" w:rsidRPr="00760C77" w:rsidRDefault="00760C77" w:rsidP="00760C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CondensedRegular" w:eastAsia="Times New Roman" w:hAnsi="RobotoCondensedRegular" w:cs="Times New Roman"/>
          <w:color w:val="000000"/>
          <w:sz w:val="27"/>
          <w:szCs w:val="27"/>
          <w:lang w:eastAsia="ru-RU"/>
        </w:rPr>
      </w:pPr>
      <w:r w:rsidRPr="00760C77">
        <w:rPr>
          <w:rFonts w:ascii="RobotoCondensedRegular" w:eastAsia="Times New Roman" w:hAnsi="RobotoCondensedRegular" w:cs="Times New Roman"/>
          <w:b/>
          <w:bCs/>
          <w:color w:val="000000"/>
          <w:sz w:val="27"/>
          <w:szCs w:val="27"/>
          <w:lang w:eastAsia="ru-RU"/>
        </w:rPr>
        <w:t>ПРОГРАММА</w:t>
      </w:r>
    </w:p>
    <w:tbl>
      <w:tblPr>
        <w:tblW w:w="10482" w:type="dxa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9247"/>
      </w:tblGrid>
      <w:tr w:rsidR="00760C77" w:rsidRPr="00760C77" w:rsidTr="00760C77">
        <w:trPr>
          <w:tblCellSpacing w:w="15" w:type="dxa"/>
        </w:trPr>
        <w:tc>
          <w:tcPr>
            <w:tcW w:w="10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25 января, СРЕДА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10.00 – 10.55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ПЛЕНАРНОЕ ЗАСЕДАНИЕ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Официальная часть.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Приветствия представителей федеральных органов государственной власт</w:t>
            </w: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и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Модераторы: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Попов Армен Геннадьевич, 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генеральный директор АНО Центр развития социальных проектов, член Экспертного совета Министерства просвещения РФ по вопросам опеки и попечительства в отношении несовершеннолетних граждан, член рабочей группы Координационного совета при Правительстве Российской Федерации по проведению в Российской Федерации Десятилетия детства, руководитель проекта «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Усыновите.ру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», организатор Всероссийского форума приемных семей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Семья Галина Владимировна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, 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Научный руководитель Форума,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доктор психологических наук, профессор кафедры психологической антропологии МПГУ; член Координационного совета при Правительстве РФ по проведению в Российской Федерации Десятилетия детства; член Правительственной комиссии по делам несовершеннолетних и защите их прав; член Экспертного совета Министерства просвещения РФ по вопросам опеки и попечительства в отношении несовершеннолетних граждан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Университет приемных семей «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Усыновите.ру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Армен Попов Геннадьевич, 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генеральный директор АНО Центр развития социальных проектов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11.00-12.25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ОРГАНИЗАЦИЯ ОБРАЗОВАНИЯ ДЕТЕЙ С ОВЗ И ИНВАЛИДНОСТЬЮ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Модератор: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Бубнова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Галия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Аббесовна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президент Ассоциации приемных родителей опекунов и попечителей «Столичная семья», г. Москва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Приглашенный гость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Сачко Юлия Михайловна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, заместитель директора Департамента государственной политики в сфере защиты прав детей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Минипрсвещения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России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lastRenderedPageBreak/>
              <w:t>12.30 – 13.55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ШКОЛЬНАЯ МЕДИАЦИЯ: КАК ДРУЖИТЬ СО ШКОЛОЙ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Приглашенный специалист: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Быкова Марина Викторовна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, 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аналитик ФГБУ «Центр защиты прав и интересов детей», профессиональный тренер-медиатор, сертифицированный семейный медиатор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14.00-15.55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ОБУЧЕНИЕ И ПРОФОРИЕНТАЦИЯ ДЕТЕЙ-СИРОТ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Модератор: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Попова Екатерина Петровна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заместитель генерального директора АНО Центр развития социальных проектов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Соблюдение прав детей-сирот на образование. Межведомственное взаимодействие по преодолению учебно-педагогических дефицитов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Ярославская Ольга Владимировна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, 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Уполномоченный по правам ребенка в городе Москве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Профори</w:t>
            </w:r>
            <w:r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ентационные</w:t>
            </w:r>
            <w:proofErr w:type="spellEnd"/>
            <w:r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программы и проекты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реализуемые в Курской области для детей-сирот, </w:t>
            </w:r>
            <w:proofErr w:type="gram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детей ,</w:t>
            </w:r>
            <w:proofErr w:type="gram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оставшихся без попечения родителей, воспитывающихся в интернатах и замещающих семьях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Листопадова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Наталья Геннадьевна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Уполномоченный по правам ребенка в Курской области, приемная мама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Опыт реализации программ дополнительного обучения для детей-сирот и детей, переданных на воспитание в замещающие семьи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Попова Екатерина Петровна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заместитель генерального директора АНО Центр развития социальных проектов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Как помочь приемному ребенку заинтересоваться учебой и сформировать мечту о любимой работе?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Селенина Екатерина Вадимовна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, эксперт по профилактике социального сиротства, член общественного совета Министерства Просвещения РФ по защите прав и законных интересов детей-сирот, член комиссии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МинСтроя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России по вопросам распределения жилья лицам из числа детей-сирот, председатель Совета правления БФ "Надежда", тренер, супервизор, методист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уточняется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Шишкова Светлана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Юлиановна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, 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кандидат психологических наук, учредитель Психологического центра «ДОМ», вице-президент Ассоциации практических психологов и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коучей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lastRenderedPageBreak/>
              <w:t>16.00-18.00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ПРАВО НА ОБЕСПЕЧЕНИЕ ЖИЛЫМИ ПОМЕЩЕНИЯМИ ДЕТЕЙ-СИРОТ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Новые судебные практики по признанию детей-сирот, нуждающихся в жилых помещениях, включении в список в связи с изменением места жительства, оплате услуг по ЖКУ в квартирах сирот, занимаемых в условиях социального найма.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Ответы на вопросы. Консультации.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Приглашенный специалист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Головань Алексей Иванович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директор Благотворительного Фонда «Соучастие в судьбе»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20.00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НОЧНЫЕ ПОСИДЕЛКИ «НЕСПЯЩИЕ РОДИТЕЛИ»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«Отчего не сплю, какие проблемы мучают?»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Беседует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Бубнова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Галия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Аббесовна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президент Ассоциации приемных родителей опекунов и попечителей «Столичная семья», г. Москва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Попов Армен Геннадьевич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генеральный директор АНО Центр развития социальных проектов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0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26 января, ЧЕТВЕРГ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10.00 – 11.55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ДИСКУССИОННАЯ ПЛОЩАДКА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«НАСТАВНИК ДЛЯ ПРИЕМНЫХ СЕМЕЙ»</w:t>
            </w:r>
          </w:p>
          <w:p w:rsidR="00760C77" w:rsidRPr="00760C77" w:rsidRDefault="00760C77" w:rsidP="00760C77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Вопросы для обсуждения:</w:t>
            </w:r>
          </w:p>
          <w:p w:rsidR="00760C77" w:rsidRPr="00760C77" w:rsidRDefault="00760C77" w:rsidP="00760C77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Зачем нужен наставник в приемной семье? Член семьи? Безопасность.</w:t>
            </w:r>
          </w:p>
          <w:p w:rsidR="00760C77" w:rsidRPr="00760C77" w:rsidRDefault="00760C77" w:rsidP="00760C77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Как развивать практику наставничества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Модераторы: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Телицина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Александра Юрьевна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кандидат биологических наук, Национальный исследовательский университет Высшая школа экономики (НИУ ВШЭ)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Нечукин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Виталий Викторович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аналитик Федерального ресурсного центра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в сфере защиты прав детей-сирот и детей, оставшихся без попечения родителей, наставник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Участники: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Бородатая Марина Николаевна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зам. директора ЧУДОРСП «Центр социально-психологической помощи»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Сеуткина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Инна Владиславовна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вице-президент Благотворительного фонда «Соратники», Московская область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Киселева Ольга Николаевна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Региональная общественная организация Самарской области помощи в социализации выпускникам детских домов «Свой дом»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Аваков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Степан Иванович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директор Частного учреждения «Центр социальных услуг и социального сопровождения при поддержке усыновления»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Рудницкая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Ирина Львовна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председатель Межрегиональной общественной организации по защите семейных ценностей «Содружество семей, семей с детьми и социально-незащищенных слоев населения» (структурное подра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зделение в Краснодарском крае, 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Темрюкский район)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Александрова Алла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Алевтиновна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руководитель Службы сопровождения замещающих семей (г. Кировск) Государственного областного бюджетного учреждения Мурманской области "Центр психолого-педагогической, медицинской и социальной помощи"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Пастушкова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Лилия Викторовна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директор Автономной некоммерческой организации поддержки семьи и детства «Всегда рядом», Саратовская область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Чибисова Светлана Анатольевна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, Приёмная мама 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с 2016 года (10 детей, включая 6 приёмных детей), 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сопредседатель Совета опекунов, попечителей и усыновителей при администрации города Орла, представитель организации по региональному развитию НКО "Центр поддержки усыновления"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12.00-12.55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ДИСКУССИОННАЯ ПЛОЩАДКА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«ЧТО НУЖНО ЗНАТЬ БЛИЖАЙШИМ РОДСТВЕННИКАМ О ВОСПИТАНИИ РЕБЕНКА, ОСТАВШЕГОСЯ БЕЗ ПОПЕЧЕНИЯ РОДИТЕЛЕЙ, В СВОЕЙ СЕМЬЕ»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Приглашаются близкие родственники ребенка под опекой и попечительством (старшие братья и сестры, бабушки и дедушки)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Цель дискуссии – сформулировать требования к подготовке ближних родственников ребенка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outlineLvl w:val="2"/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Внимание! Если Вы являетесь близким родственником ребенка под опекой и попечительством, или Вы специалист и желаете принять участие в секции по видеосвязи, заполните </w:t>
            </w:r>
            <w:hyperlink r:id="rId4" w:history="1">
              <w:r w:rsidRPr="00760C77">
                <w:rPr>
                  <w:rFonts w:ascii="RobotoCondensedRegular" w:eastAsia="Times New Roman" w:hAnsi="RobotoCondensedRegular" w:cs="Times New Roman"/>
                  <w:b/>
                  <w:bCs/>
                  <w:i/>
                  <w:iCs/>
                  <w:color w:val="0000FF"/>
                  <w:sz w:val="27"/>
                  <w:szCs w:val="27"/>
                  <w:lang w:eastAsia="ru-RU"/>
                </w:rPr>
                <w:t>представленную форму</w:t>
              </w:r>
            </w:hyperlink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 и накануне встречи мы пришлём Вам ссылку. Количество мест ограничено.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Модераторы: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Лашкул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Марина Валерьевна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, 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заместитель директора федерального государственного бюджетного учреждения «Центр защиты прав и интересов детей» (Министерство просвещения Российской Федерации), 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lastRenderedPageBreak/>
              <w:t>член Экспертного совета Министерства просвещения Российской Федерации по вопросам опеки и попечительства в отношении несовершеннолетних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Машкова Диана Владимировна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кандидат филологических наук, основатель АНО «Азбука семьи», писатель, многодетная приемная мама, член рабочей группы «Защита детей, оставшихся без попечения родителей» при Координационном совете при Правительстве РФ по проведению в РФ Десятилетия детства, член Экспертного совета Комитета по вопросам семьи, женщин и детей Государственной думы РФ, член Общественного совета при Уполномоченном при Президенте РФ по правам ребенка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lastRenderedPageBreak/>
              <w:t>13.00 – 14.25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ИНТЕРАКТИВННЫЙ</w:t>
            </w:r>
            <w:r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 xml:space="preserve"> РАЗГОВОР С РОДИТЕЛЯМИ, КОТОРЫХ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 xml:space="preserve"> БЕСПОКОИТ ПОВЕДЕНИЕ РЕБЕНКА</w:t>
            </w:r>
            <w:r w:rsidRPr="00760C77">
              <w:rPr>
                <w:rFonts w:ascii="RobotoCondensedRegular" w:eastAsia="Times New Roman" w:hAnsi="RobotoCondensedRegular" w:cs="Times New Roman"/>
                <w:color w:val="FF00FF"/>
                <w:sz w:val="27"/>
                <w:szCs w:val="27"/>
                <w:lang w:eastAsia="ru-RU"/>
              </w:rPr>
              <w:t>.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Как это для меня и что я могу сделать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Приглашенный специалист: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Луковцева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Зоя Вячеславовна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, 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кандидат психологических наук, доцент кафедры клинической и судебной психологии факультета «Юридическая психология» ФГБОУ ВО МГППУ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14.30 -16.55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ВЫУЧЕННЫЕ УРОКИ: СЛУЖБЕ СОПРОВОЖДЕНИЯ ПРИЕМНЫХ СЕМЕЙ – 10 ЛЕТ!»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Модератор: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Меркуль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Ирина Анатольевна,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 кандидат психологических наук, старший преподаватель кафедры «Возрастная психология им проф. Л.Ф. Обуховой» факультета «Психология Образования» Московского государственного психолого-педагогического университета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Модель комплексного сопровождения замещающих семей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Левина Марина Юрьевна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президент </w:t>
            </w:r>
            <w:proofErr w:type="gramStart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фонда,  Санкт</w:t>
            </w:r>
            <w:proofErr w:type="gram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-Петербургский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общественный благотворительный фонд Родительский мост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Кооперация государственных 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организации и НКО в Санкт-Петербурге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Дорофеева Татьяна Владимировна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психолог, Благотворительный фонд «Дети ждут»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Сопровождение семей с детьми с ОВЗ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Синкевич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Алена Юрьевна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руководитель проекта по координационному сопровождению приемных детей с ОВЗ «Близкие люди», Благотворительный фонд «Волонтеры в помощь детям сиротам»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r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оддержка подростков из приемных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семей с «разворотом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к родителям». Как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увидеть признаки суицидального поведения?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Ордина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Зоя Александровна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гештальт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-терапевт, педагог-психолог 1-й квалификационной категории. Ведущий психолог БДФ «Виктория», ведущий психолог и соавтор проекта «Азбука семьи», психолог благотворительных фондов «Арифметика добра» и «Вольтера в помощь детям сиротам»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«Как услышать мнение детей в системе сопровождения замещающих семей»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Дума (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Петрусенко) Елена Николаевна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психолог,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АНО «Родительский центр Подсолнух»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Совместные походы приемных детей и детей из организаций для детей-сирот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Уманец Людмила Владимировна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директор, Благотворительный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фонд «Апрель»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Презентация проекта 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«Путь героя»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(работа с молодежью и подростками с сиротским опытом)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Шегрен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Надежда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психолог, Санкт-Петербургский общественный благотворительный фонд «Родительский мост»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20.00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НОЧНЫЕ ПОСИДЕЛКИ «НЕСПЯЩИЕ РОДИТЕЛИ»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«Отчего не сплю, какие проблемы мучают?»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Беседует: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Бубнова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Галия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Аббесовна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президент Ассоциации приемных родителей опекунов и попечителей «Столичная семья», г. Москва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Попов Армен Геннадьевич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генеральный директор АНО Центр развития социальных проектов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0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27 января, ПЯТНИЦА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10.00 – 10.55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ДЕТИ НОВЫХ ТЕРРИТОРИЙ В РОССИЙСКИХ СЕМЬЯХ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Приглашенный гость: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Ульянина Ольга Александровна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руководитель Федерального координационного центра по обеспечению психологической службы в системе образования Российской Федерации, доктор психологических наук, член-корреспондент Российской академии образования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Модератор: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Семья Галина Владимировна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, Научный руководитель Форума, доктор психологических наук, профессор Московского государственного психолого-педагогического университета, член Координационного совета при Правительстве Российской Федерации по проведению в Российской Федерации Десятилетия детства, член Экспертного совета Комитета Госдумы по вопросам семьи, женщин и детей; член Правительственной комиссии по делам несовершеннолетних и защите их прав; член Экспертного совета Министерства просвещения Российской Федерации по вопросам опеки и 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lastRenderedPageBreak/>
              <w:t>попечительства в отношении несовершеннолетних, главный редактор журнала «Социальные науки и детство»; международный эксперт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lastRenderedPageBreak/>
              <w:t>11.00 – 12.25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ДИСКУССИОННАЯ ПЛОЩАДКА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ПОДГОТОВКА КАНДИДАТОВ В ЗАМЕЩАЮЩИЕ РОДИТЕЛИ. ПОСЛЕ ШПР – ЧТО ДАЛЬШЕ? - ОБУЧЕНИЕ NON STOP!»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Что надо менять в программе подготовки?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Новые мишени подготовки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приемных родителей по результатам научных исследований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outlineLvl w:val="2"/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Pr="00760C77">
                <w:rPr>
                  <w:rFonts w:ascii="RobotoCondensedRegular" w:eastAsia="Times New Roman" w:hAnsi="RobotoCondensedRegular" w:cs="Times New Roman"/>
                  <w:b/>
                  <w:bCs/>
                  <w:i/>
                  <w:iCs/>
                  <w:color w:val="0000FF"/>
                  <w:sz w:val="27"/>
                  <w:szCs w:val="27"/>
                  <w:lang w:eastAsia="ru-RU"/>
                </w:rPr>
                <w:t>Анонимный опрос Замещающих родителей об изменении Программы ШПР</w:t>
              </w:r>
            </w:hyperlink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outlineLvl w:val="2"/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Анализ полученных результатов поможет в работе над совершенствованием Программы подготовки лиц, желающих принять на воспитание ребенка, оставшегося без попечения родителей.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Дискуссию ведут: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Семья Галина Владимировна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Научный руководитель Форума, доктор психологических наук, профессор Московского государственного психолого-педагогического университета, член Координационного совета при Правительстве Российской Федерации по проведению в Российской Федерации Десятилетия детства, член Экспертного совета Комитета Госдумы по вопросам семьи, женщин и детей; член Правительственной комиссии по делам несовершеннолетних и защите их прав; член Экспертного совета Министерства просвещения Российской Федерации по вопросам опеки и попечительства в отношении несовершеннолетних, главный редактор журнала «Социальные науки и детство»; международный эксперт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Шульга Татьяна Ивановна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, доктор психологических наук, профессор </w:t>
            </w:r>
            <w:proofErr w:type="gramStart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кафедры  социальной</w:t>
            </w:r>
            <w:proofErr w:type="gram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психологии ГОУ ВО МО МГОУ, член экспертного совета Министерства просвещения Российской Федерации по вопросам опеки и попечительства  в отношении несовершеннолетних,  Почетный работник высшего профессионального образования Российской Федерации, главный редактор журнала «Вестник Московского государственного областного университета (Серия «Психологические науки»)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Ослон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Вероника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Нисоновна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кандидат психологических наук, профессор кафедры возрастной психологии им. Л.Ф. Обуховой Московского государственного психолого-педагогического университета, руководитель магистерской программы «Опека и попечительство в отношении несовершеннолетних</w:t>
            </w:r>
            <w:proofErr w:type="gramStart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»,  член</w:t>
            </w:r>
            <w:proofErr w:type="gram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Экспертного совета Министерства просвещения Российской Федерации по вопросам опеки и попечительства в отношении несовершеннолетних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От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вебинаров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 повышению квалификации. Опыт реализации образовательных программ для кандидатов и замещающих родителей АНО Центр развития социальных проектов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Попова Екатерина Петровна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заместитель генерального директора АНО Центр развития социальных проектов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Шпр2.0: от теории к практике на родительском пути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Ксения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Фраинд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психолог, тренер ШПР БФ «Найди семью»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12:30-13:55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ОТВЕТСТВЕННОЕ РОДИТЕЛЬСТВО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Модератор: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Машкова Диана Владимировна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кандидат филологических наук, основатель АНО «Азбука семьи», писатель, многодетная приемная мама. Член рабочей группы «Защита детей, оставшихся без попечения родителей» при Координационном совете при Правительстве РФ по проведению в РФ Десятилетия детства. Член Экспертного совета Комитета по вопросам семьи, женщин и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детей Государственной думы РФ,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Член Общественного совета при Уполномоченном при Президенте РФ по правам ребенка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Что такое ответственное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родительство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?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Машкова Диана Владимировна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кандидат филологических наук, основатель АНО «Азбука семьи», писатель, многодетная приемная мама.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Сильным тоже нужна поддержка: разнообразие форматов помощи замещающим семьям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Леонова Яна Юрьевна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исполнительный директор благотворительного фонда «Измени одну жизнь»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Сообщество замещающих семей как инструмент обмена опытом и взаимопомощи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Машкова Наталья Павловна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руководитель программы «Клуб приемных семей» Благотворительный фонд «Арифметика Добра», многодетная приемная мама (10 детей, 7 из них приемные, опыт принятия детей с инвалидностью, с ОВЗ, сиблингов и детей подросткового возраста)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Организация и реализация программы «Азбука счастливой семьи» с целью повышения родительских компетенций в приёмных семьях (г. Нижневартовск)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Стенникова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Виктория Сергеевна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Важенина Лариса Анатольевна, психологи БУ ХМАО-Югры «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Нижневартовский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комплексный центр социального обслуживания населения»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Развитие ответственного родительства в приемных семьях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Рапохина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Татьяна Николаевна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руководитель клуба приемных семей «Азбука добра», г. Владимир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14.30 – 14.55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КОНСУЛЬТАЦИЯ СПЕЦИАЛИСТА: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ЧТО ЖДАТЬ ОТ НОВОГО ЗАКОНОДАТЕЛЬСТВА?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Приглашенный гость: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Лашкул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Марина Валерьевна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, 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заместитель директора федерального государственного бюджетного учреждения «Центр защиты прав и интересов детей» (Министерство просвещения Российской Федерации), член Экспертного совета Министерства просвещения Российской Федерации по вопросам опеки и попечительства в отношении несовершеннолетних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15.00 – 15.55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НАУЧНОЕ ИССЛЕДОВАНИЕ: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КТО ОН – ПОДРОСТОК? СПРОСИЛИ ПОДРОСТКОВ, РОДИТЕЛЕЙ, УЧИТЕЛЕЙ, СПЕЦИАЛИСТОВ!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(в опросе приняли участие: подростки 136438 чел., родители подростков – 123870 чел., педагоги - 41299 чел., специалисты – 14052 чел.)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Русакова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Майя Михайловна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, 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кандидат социологических наук, доцент кафедры прикладной и отраслевой социологии СПбГУ, научный руководитель социологической клиники прикладных исследований СПбГУ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16.00-17.00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ТРЕТЬЕ МЕСТО «ЕСЛИ ПОДРОСТОК НЕ ДОМА, НЕ В ШКОЛЕ, ТО ГДЕ ОН?»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Модератор: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Майоров Валерий Сергеевич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, руководитель Федерального Центра развития программ социализации подростков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Минпросвещения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России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0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28 января, СУББОТА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10.00 – 11.55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МОЙ РЕБЕНОК ВЫРОС! ОН – ВЗРОСЛЫЙ?</w:t>
            </w:r>
            <w:bookmarkStart w:id="0" w:name="_GoBack"/>
            <w:bookmarkEnd w:id="0"/>
          </w:p>
          <w:p w:rsidR="00760C77" w:rsidRPr="00760C77" w:rsidRDefault="00760C77" w:rsidP="00760C77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Проблемы самостоятельной жизни.</w:t>
            </w:r>
          </w:p>
          <w:p w:rsidR="00760C77" w:rsidRPr="00760C77" w:rsidRDefault="00760C77" w:rsidP="00760C77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Сопровождение выпускников</w:t>
            </w:r>
          </w:p>
          <w:p w:rsidR="00760C77" w:rsidRPr="00760C77" w:rsidRDefault="00760C77" w:rsidP="00760C77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Нужен ли стандарт сопровождения выпускников?</w:t>
            </w:r>
          </w:p>
          <w:p w:rsidR="00760C77" w:rsidRPr="00760C77" w:rsidRDefault="00760C77" w:rsidP="00760C77">
            <w:pPr>
              <w:spacing w:after="0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Нужен ли стандарт подготовки к самостоятельной жизни в приемной семье?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Модератор:</w:t>
            </w:r>
            <w:r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Городиская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Наталья Леонидовна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председатель Союза семей, воспитывающих детей-сирот и детей, оставшихся без попечения родителей, многодетная приемная мама, бабушка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Подготовка выпускников Центров содействия семейному воспитанию к самостоятельной жизни в условиях ГБУ г. Москвы Центра социальной (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постинтернатной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) адаптации: опыт, проблемы и перспективы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Сапожникова Татьяна Николаевна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заместитель директора ГБУ ЦС(П)А ДТСЗН г. Москвы, доктор педагогических наук, доцент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Львова-Белова София Алексеевна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, руководитель программы </w:t>
            </w:r>
            <w:proofErr w:type="spellStart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постинтернатного</w:t>
            </w:r>
            <w:proofErr w:type="spellEnd"/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 xml:space="preserve"> сопровождения детей сирот и детей оставшихся без попечения родителей «Авторы жизни», АНО «Новые берега», г. Пенза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Мокроусов Руслан Александрович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, директор КРФ «Красноярье без сирот», приемный папа 12 детей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lastRenderedPageBreak/>
              <w:t>12.00-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13.25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jc w:val="center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FF00FF"/>
                <w:sz w:val="27"/>
                <w:szCs w:val="27"/>
                <w:lang w:eastAsia="ru-RU"/>
              </w:rPr>
              <w:t>СЕМЕЙНАЯ МЕДИАЦИЯ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Приглашенный специалист: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Быкова Марина Викторовна</w:t>
            </w: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, </w:t>
            </w: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аналитик ФГБУ «Центр защиты прав и интересов детей», профессиональный тренер-медиатор, сертифицированный семейный медиатор</w:t>
            </w:r>
          </w:p>
        </w:tc>
      </w:tr>
      <w:tr w:rsidR="00760C77" w:rsidRPr="00760C77" w:rsidTr="00760C77">
        <w:trPr>
          <w:tblCellSpacing w:w="15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  <w:t>13.30-14.00</w:t>
            </w:r>
          </w:p>
        </w:tc>
        <w:tc>
          <w:tcPr>
            <w:tcW w:w="9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ПОДВЕДЕНИЕ ИТОГОВ</w:t>
            </w:r>
          </w:p>
          <w:p w:rsidR="00760C77" w:rsidRPr="00760C77" w:rsidRDefault="00760C77" w:rsidP="00760C77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7"/>
                <w:szCs w:val="27"/>
                <w:lang w:eastAsia="ru-RU"/>
              </w:rPr>
            </w:pPr>
            <w:r w:rsidRPr="00760C77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ЗАКРЫТИЕ ФОРУМА</w:t>
            </w:r>
          </w:p>
        </w:tc>
      </w:tr>
    </w:tbl>
    <w:p w:rsidR="00927217" w:rsidRDefault="00927217"/>
    <w:sectPr w:rsidR="00927217" w:rsidSect="00760C7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Condense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77"/>
    <w:rsid w:val="00760C77"/>
    <w:rsid w:val="009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4971-B700-4A4A-A566-A4474A53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3ce4f78c417f37c7dbc4825/" TargetMode="External"/><Relationship Id="rId4" Type="http://schemas.openxmlformats.org/officeDocument/2006/relationships/hyperlink" Target="https://docs.google.com/forms/d/e/1FAIpQLSeBl9JlPnfG1U0XK8Bv8rHKMUvIFNm5TbA3vlNQSlgN2kjKT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2023-01-24T06:56:00Z</dcterms:created>
  <dcterms:modified xsi:type="dcterms:W3CDTF">2023-01-24T07:04:00Z</dcterms:modified>
</cp:coreProperties>
</file>