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08" w:rsidRPr="00EA76B4" w:rsidRDefault="009C4B08" w:rsidP="009C4B08">
      <w:pPr>
        <w:shd w:val="clear" w:color="auto" w:fill="FFFFFF"/>
        <w:spacing w:after="0" w:line="240" w:lineRule="auto"/>
        <w:ind w:left="567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9C4B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2EFB" w:rsidRPr="00EA76B4">
        <w:rPr>
          <w:rFonts w:ascii="Times New Roman" w:hAnsi="Times New Roman" w:cs="Times New Roman"/>
          <w:sz w:val="24"/>
          <w:szCs w:val="24"/>
        </w:rPr>
        <w:t>2</w:t>
      </w:r>
    </w:p>
    <w:p w:rsidR="009C4B08" w:rsidRPr="009C4B08" w:rsidRDefault="009C4B08" w:rsidP="009C4B08">
      <w:pPr>
        <w:shd w:val="clear" w:color="auto" w:fill="FFFFFF"/>
        <w:spacing w:after="0" w:line="240" w:lineRule="auto"/>
        <w:ind w:left="567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9C4B08">
        <w:rPr>
          <w:rFonts w:ascii="Times New Roman" w:hAnsi="Times New Roman" w:cs="Times New Roman"/>
          <w:sz w:val="24"/>
          <w:szCs w:val="24"/>
        </w:rPr>
        <w:t>к приказу от ______ № ________</w:t>
      </w:r>
    </w:p>
    <w:p w:rsidR="009C4B08" w:rsidRDefault="009C4B08" w:rsidP="00496BC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C4B08" w:rsidRDefault="009C4B08" w:rsidP="00496BC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C4B08" w:rsidRDefault="009C4B08" w:rsidP="00496BC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496BC7" w:rsidRDefault="00496BC7" w:rsidP="00496BC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96BC7">
        <w:rPr>
          <w:rFonts w:ascii="Times New Roman" w:hAnsi="Times New Roman" w:cs="Times New Roman"/>
          <w:b/>
          <w:sz w:val="28"/>
          <w:szCs w:val="28"/>
        </w:rPr>
        <w:t xml:space="preserve">КОДЕКС ЭТИКИ И </w:t>
      </w:r>
    </w:p>
    <w:p w:rsidR="00496BC7" w:rsidRDefault="00496BC7" w:rsidP="00496BC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96BC7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 </w:t>
      </w:r>
    </w:p>
    <w:p w:rsidR="00496BC7" w:rsidRDefault="00496BC7" w:rsidP="00496BC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96BC7">
        <w:rPr>
          <w:rFonts w:ascii="Times New Roman" w:hAnsi="Times New Roman" w:cs="Times New Roman"/>
          <w:b/>
          <w:sz w:val="28"/>
          <w:szCs w:val="28"/>
        </w:rPr>
        <w:t>ГОСУДАРСТВЕННОГО УЧРЕЖДЕНИЯ  ТУЛЬСКОЙ ОБЛАСТИ «РЕГИОНАЛЬНЫЙ  ЦЕНТР «РАЗВИТИЕ»</w:t>
      </w:r>
    </w:p>
    <w:p w:rsidR="00496BC7" w:rsidRDefault="00496BC7" w:rsidP="00496BC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4B08" w:rsidRPr="00496BC7" w:rsidRDefault="009C4B08" w:rsidP="00496BC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E678F" w:rsidRPr="00496BC7" w:rsidRDefault="000E678F" w:rsidP="00496BC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96B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E6F31" w:rsidRPr="002A4AB5" w:rsidRDefault="00061CA9" w:rsidP="002A4AB5">
      <w:pPr>
        <w:pStyle w:val="s1"/>
        <w:spacing w:after="0" w:afterAutospacing="0"/>
        <w:ind w:firstLine="709"/>
        <w:jc w:val="both"/>
        <w:rPr>
          <w:sz w:val="28"/>
          <w:szCs w:val="28"/>
        </w:rPr>
      </w:pPr>
      <w:r w:rsidRPr="00061CA9">
        <w:rPr>
          <w:sz w:val="28"/>
          <w:szCs w:val="28"/>
        </w:rPr>
        <w:t xml:space="preserve">1.1. </w:t>
      </w:r>
      <w:r w:rsidRPr="002A4AB5">
        <w:rPr>
          <w:sz w:val="28"/>
          <w:szCs w:val="28"/>
        </w:rPr>
        <w:t xml:space="preserve">Кодекс этики и служебного поведения работников государственного учреждения </w:t>
      </w:r>
      <w:r w:rsidR="00496BC7" w:rsidRPr="002A4AB5">
        <w:rPr>
          <w:sz w:val="28"/>
          <w:szCs w:val="28"/>
        </w:rPr>
        <w:t xml:space="preserve"> </w:t>
      </w:r>
      <w:r w:rsidRPr="002A4AB5">
        <w:rPr>
          <w:sz w:val="28"/>
          <w:szCs w:val="28"/>
        </w:rPr>
        <w:t>Тульской области «Региональны</w:t>
      </w:r>
      <w:r w:rsidR="00642682" w:rsidRPr="002A4AB5">
        <w:rPr>
          <w:sz w:val="28"/>
          <w:szCs w:val="28"/>
        </w:rPr>
        <w:t xml:space="preserve">й </w:t>
      </w:r>
      <w:r w:rsidR="00496BC7" w:rsidRPr="002A4AB5">
        <w:rPr>
          <w:sz w:val="28"/>
          <w:szCs w:val="28"/>
        </w:rPr>
        <w:t xml:space="preserve"> </w:t>
      </w:r>
      <w:r w:rsidR="00642682" w:rsidRPr="002A4AB5">
        <w:rPr>
          <w:sz w:val="28"/>
          <w:szCs w:val="28"/>
        </w:rPr>
        <w:t>центр «</w:t>
      </w:r>
      <w:r w:rsidR="00496BC7" w:rsidRPr="002A4AB5">
        <w:rPr>
          <w:sz w:val="28"/>
          <w:szCs w:val="28"/>
        </w:rPr>
        <w:t>Развитие</w:t>
      </w:r>
      <w:r w:rsidR="00642682" w:rsidRPr="002A4AB5">
        <w:rPr>
          <w:sz w:val="28"/>
          <w:szCs w:val="28"/>
        </w:rPr>
        <w:t xml:space="preserve">» </w:t>
      </w:r>
      <w:r w:rsidR="001A5EA3" w:rsidRPr="002A4AB5">
        <w:rPr>
          <w:sz w:val="28"/>
          <w:szCs w:val="28"/>
        </w:rPr>
        <w:t>(далее</w:t>
      </w:r>
      <w:r w:rsidR="00496BC7" w:rsidRPr="002A4AB5">
        <w:rPr>
          <w:sz w:val="28"/>
          <w:szCs w:val="28"/>
        </w:rPr>
        <w:t xml:space="preserve"> –  кодекс,  учреждение</w:t>
      </w:r>
      <w:r w:rsidRPr="002A4AB5">
        <w:rPr>
          <w:sz w:val="28"/>
          <w:szCs w:val="28"/>
        </w:rPr>
        <w:t>) разработан в соответствии</w:t>
      </w:r>
      <w:r w:rsidR="00496BC7" w:rsidRPr="002A4AB5">
        <w:rPr>
          <w:sz w:val="28"/>
          <w:szCs w:val="28"/>
        </w:rPr>
        <w:t xml:space="preserve">   </w:t>
      </w:r>
      <w:r w:rsidRPr="002A4AB5">
        <w:rPr>
          <w:sz w:val="28"/>
          <w:szCs w:val="28"/>
        </w:rPr>
        <w:t xml:space="preserve"> </w:t>
      </w:r>
      <w:r w:rsidR="00D22B9A" w:rsidRPr="002A4AB5">
        <w:rPr>
          <w:sz w:val="28"/>
          <w:szCs w:val="28"/>
        </w:rPr>
        <w:t xml:space="preserve">с </w:t>
      </w:r>
      <w:r w:rsidR="00C94AF7" w:rsidRPr="002A4AB5">
        <w:rPr>
          <w:sz w:val="28"/>
          <w:szCs w:val="28"/>
        </w:rPr>
        <w:t>приказом Министерства труда и социальной защиты Р</w:t>
      </w:r>
      <w:r w:rsidR="002A4AB5" w:rsidRPr="002A4AB5">
        <w:rPr>
          <w:sz w:val="28"/>
          <w:szCs w:val="28"/>
        </w:rPr>
        <w:t xml:space="preserve">оссийской </w:t>
      </w:r>
      <w:r w:rsidR="00C94AF7" w:rsidRPr="002A4AB5">
        <w:rPr>
          <w:sz w:val="28"/>
          <w:szCs w:val="28"/>
        </w:rPr>
        <w:t>Ф</w:t>
      </w:r>
      <w:r w:rsidR="002A4AB5" w:rsidRPr="002A4AB5">
        <w:rPr>
          <w:sz w:val="28"/>
          <w:szCs w:val="28"/>
        </w:rPr>
        <w:t>едерации</w:t>
      </w:r>
      <w:r w:rsidR="00C94AF7" w:rsidRPr="002A4AB5">
        <w:rPr>
          <w:sz w:val="28"/>
          <w:szCs w:val="28"/>
        </w:rPr>
        <w:t xml:space="preserve"> от 31 декабря 2013 г. </w:t>
      </w:r>
      <w:r w:rsidR="00496BC7" w:rsidRPr="002A4AB5">
        <w:rPr>
          <w:sz w:val="28"/>
          <w:szCs w:val="28"/>
        </w:rPr>
        <w:t>№</w:t>
      </w:r>
      <w:r w:rsidR="00C94AF7" w:rsidRPr="002A4AB5">
        <w:rPr>
          <w:sz w:val="28"/>
          <w:szCs w:val="28"/>
        </w:rPr>
        <w:t> 792</w:t>
      </w:r>
      <w:r w:rsidR="00496BC7" w:rsidRPr="002A4AB5">
        <w:rPr>
          <w:sz w:val="28"/>
          <w:szCs w:val="28"/>
        </w:rPr>
        <w:t xml:space="preserve"> «</w:t>
      </w:r>
      <w:r w:rsidR="00C94AF7" w:rsidRPr="002A4AB5">
        <w:rPr>
          <w:sz w:val="28"/>
          <w:szCs w:val="28"/>
        </w:rPr>
        <w:t>Об утверждении Кодекса этики и служебного поведения работников органов управления социальной защиты населения и учреждений социального обслуживания</w:t>
      </w:r>
      <w:r w:rsidR="00496BC7" w:rsidRPr="002A4AB5">
        <w:rPr>
          <w:sz w:val="28"/>
          <w:szCs w:val="28"/>
        </w:rPr>
        <w:t>»</w:t>
      </w:r>
      <w:r w:rsidR="00C94AF7" w:rsidRPr="002A4AB5">
        <w:rPr>
          <w:sz w:val="28"/>
          <w:szCs w:val="28"/>
        </w:rPr>
        <w:t xml:space="preserve">, </w:t>
      </w:r>
      <w:r w:rsidR="00642682" w:rsidRPr="002A4AB5">
        <w:rPr>
          <w:sz w:val="28"/>
          <w:szCs w:val="28"/>
        </w:rPr>
        <w:t xml:space="preserve"> </w:t>
      </w:r>
      <w:r w:rsidR="00AA29F4" w:rsidRPr="002A4AB5">
        <w:rPr>
          <w:sz w:val="28"/>
          <w:szCs w:val="28"/>
        </w:rPr>
        <w:t>М</w:t>
      </w:r>
      <w:r w:rsidR="002A501C" w:rsidRPr="002A4AB5">
        <w:rPr>
          <w:sz w:val="28"/>
          <w:szCs w:val="28"/>
        </w:rPr>
        <w:t xml:space="preserve">етодическими рекомендациями по разработке и принятию организациями мер по предупреждению и противодействию </w:t>
      </w:r>
      <w:r w:rsidR="00642682" w:rsidRPr="002A4AB5">
        <w:rPr>
          <w:sz w:val="28"/>
          <w:szCs w:val="28"/>
        </w:rPr>
        <w:t>коррупции,</w:t>
      </w:r>
      <w:r w:rsidR="00AA29F4" w:rsidRPr="002A4AB5">
        <w:rPr>
          <w:sz w:val="28"/>
          <w:szCs w:val="28"/>
        </w:rPr>
        <w:t xml:space="preserve"> разработанными</w:t>
      </w:r>
      <w:r w:rsidR="0030766F" w:rsidRPr="002A4AB5">
        <w:rPr>
          <w:sz w:val="28"/>
          <w:szCs w:val="28"/>
        </w:rPr>
        <w:t xml:space="preserve"> Министерством труда и социальной защиты Р</w:t>
      </w:r>
      <w:r w:rsidR="002A4AB5" w:rsidRPr="002A4AB5">
        <w:rPr>
          <w:sz w:val="28"/>
          <w:szCs w:val="28"/>
        </w:rPr>
        <w:t xml:space="preserve">оссийской </w:t>
      </w:r>
      <w:r w:rsidR="0030766F" w:rsidRPr="002A4AB5">
        <w:rPr>
          <w:sz w:val="28"/>
          <w:szCs w:val="28"/>
        </w:rPr>
        <w:t>Ф</w:t>
      </w:r>
      <w:r w:rsidR="002A4AB5" w:rsidRPr="002A4AB5">
        <w:rPr>
          <w:sz w:val="28"/>
          <w:szCs w:val="28"/>
        </w:rPr>
        <w:t xml:space="preserve">едерации. </w:t>
      </w:r>
    </w:p>
    <w:p w:rsidR="002A4AB5" w:rsidRDefault="00061CA9" w:rsidP="002A4A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EA3" w:rsidRPr="002A4AB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A4AB5">
        <w:rPr>
          <w:rFonts w:ascii="Times New Roman" w:hAnsi="Times New Roman" w:cs="Times New Roman"/>
          <w:sz w:val="28"/>
          <w:szCs w:val="28"/>
        </w:rPr>
        <w:t xml:space="preserve"> 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замещаемой ими должности.</w:t>
      </w:r>
    </w:p>
    <w:p w:rsidR="00156FFB" w:rsidRPr="002A4AB5" w:rsidRDefault="00156FFB" w:rsidP="002A4A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A4AB5">
        <w:rPr>
          <w:rFonts w:ascii="Times New Roman" w:hAnsi="Times New Roman" w:cs="Times New Roman"/>
          <w:sz w:val="28"/>
          <w:szCs w:val="28"/>
        </w:rPr>
        <w:t>1.3.</w:t>
      </w:r>
      <w:r w:rsidR="0030766F" w:rsidRPr="002A4AB5">
        <w:rPr>
          <w:rFonts w:ascii="Times New Roman" w:hAnsi="Times New Roman" w:cs="Times New Roman"/>
          <w:sz w:val="28"/>
          <w:szCs w:val="28"/>
        </w:rPr>
        <w:t xml:space="preserve"> </w:t>
      </w:r>
      <w:r w:rsidR="002A4AB5">
        <w:rPr>
          <w:rFonts w:ascii="Times New Roman" w:hAnsi="Times New Roman" w:cs="Times New Roman"/>
          <w:sz w:val="28"/>
          <w:szCs w:val="28"/>
        </w:rPr>
        <w:t>Гражданин</w:t>
      </w:r>
      <w:r w:rsidRPr="002A4AB5">
        <w:rPr>
          <w:rFonts w:ascii="Times New Roman" w:hAnsi="Times New Roman" w:cs="Times New Roman"/>
          <w:sz w:val="28"/>
          <w:szCs w:val="28"/>
        </w:rPr>
        <w:t xml:space="preserve">, поступающий на работу в </w:t>
      </w:r>
      <w:r w:rsidR="002A4AB5">
        <w:rPr>
          <w:rFonts w:ascii="Times New Roman" w:hAnsi="Times New Roman" w:cs="Times New Roman"/>
          <w:sz w:val="28"/>
          <w:szCs w:val="28"/>
        </w:rPr>
        <w:t>у</w:t>
      </w:r>
      <w:r w:rsidRPr="002A4AB5">
        <w:rPr>
          <w:rFonts w:ascii="Times New Roman" w:hAnsi="Times New Roman" w:cs="Times New Roman"/>
          <w:sz w:val="28"/>
          <w:szCs w:val="28"/>
        </w:rPr>
        <w:t xml:space="preserve">чреждение, обязан ознакомиться с положениями </w:t>
      </w:r>
      <w:r w:rsidR="002A4AB5">
        <w:rPr>
          <w:rFonts w:ascii="Times New Roman" w:hAnsi="Times New Roman" w:cs="Times New Roman"/>
          <w:sz w:val="28"/>
          <w:szCs w:val="28"/>
        </w:rPr>
        <w:t>к</w:t>
      </w:r>
      <w:r w:rsidRPr="002A4AB5">
        <w:rPr>
          <w:rFonts w:ascii="Times New Roman" w:hAnsi="Times New Roman" w:cs="Times New Roman"/>
          <w:sz w:val="28"/>
          <w:szCs w:val="28"/>
        </w:rPr>
        <w:t>одекса и соблюдать их в процессе своей трудовой деятельности.</w:t>
      </w:r>
    </w:p>
    <w:p w:rsidR="002A4AB5" w:rsidRDefault="00156FFB" w:rsidP="002A4A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работник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должен следовать положениям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одекса, а кажды</w:t>
      </w:r>
      <w:r w:rsidR="00C31EA9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</w:t>
      </w:r>
      <w:r w:rsidR="002A4AB5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EA9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обратившийся в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ожидать от работника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одекса.</w:t>
      </w:r>
    </w:p>
    <w:p w:rsidR="00D22B9A" w:rsidRPr="002A4AB5" w:rsidRDefault="00833A43" w:rsidP="002A4A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A4AB5">
        <w:rPr>
          <w:rFonts w:ascii="Times New Roman" w:hAnsi="Times New Roman" w:cs="Times New Roman"/>
          <w:sz w:val="28"/>
          <w:szCs w:val="28"/>
        </w:rPr>
        <w:t>1.5</w:t>
      </w:r>
      <w:r w:rsidR="00156FFB" w:rsidRPr="002A4AB5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2A4AB5">
        <w:rPr>
          <w:rFonts w:ascii="Times New Roman" w:hAnsi="Times New Roman" w:cs="Times New Roman"/>
          <w:sz w:val="28"/>
          <w:szCs w:val="28"/>
        </w:rPr>
        <w:t>к</w:t>
      </w:r>
      <w:r w:rsidR="00156FFB" w:rsidRPr="002A4AB5">
        <w:rPr>
          <w:rFonts w:ascii="Times New Roman" w:hAnsi="Times New Roman" w:cs="Times New Roman"/>
          <w:sz w:val="28"/>
          <w:szCs w:val="28"/>
        </w:rPr>
        <w:t xml:space="preserve">одекса является установление этических норм и правил служебного поведения работников </w:t>
      </w:r>
      <w:r w:rsidR="002A4AB5">
        <w:rPr>
          <w:rFonts w:ascii="Times New Roman" w:hAnsi="Times New Roman" w:cs="Times New Roman"/>
          <w:sz w:val="28"/>
          <w:szCs w:val="28"/>
        </w:rPr>
        <w:t>у</w:t>
      </w:r>
      <w:r w:rsidR="00156FFB" w:rsidRPr="002A4AB5">
        <w:rPr>
          <w:rFonts w:ascii="Times New Roman" w:hAnsi="Times New Roman" w:cs="Times New Roman"/>
          <w:sz w:val="28"/>
          <w:szCs w:val="28"/>
        </w:rPr>
        <w:t>чреждения для повышения эффективности выполнения ими своей профессиональной деятельности, обеспечение еди</w:t>
      </w:r>
      <w:r w:rsidRPr="002A4AB5">
        <w:rPr>
          <w:rFonts w:ascii="Times New Roman" w:hAnsi="Times New Roman" w:cs="Times New Roman"/>
          <w:sz w:val="28"/>
          <w:szCs w:val="28"/>
        </w:rPr>
        <w:t xml:space="preserve">ных норм поведения работников </w:t>
      </w:r>
      <w:r w:rsidR="002A4AB5">
        <w:rPr>
          <w:rFonts w:ascii="Times New Roman" w:hAnsi="Times New Roman" w:cs="Times New Roman"/>
          <w:sz w:val="28"/>
          <w:szCs w:val="28"/>
        </w:rPr>
        <w:t>у</w:t>
      </w:r>
      <w:r w:rsidRPr="002A4AB5">
        <w:rPr>
          <w:rFonts w:ascii="Times New Roman" w:hAnsi="Times New Roman" w:cs="Times New Roman"/>
          <w:sz w:val="28"/>
          <w:szCs w:val="28"/>
        </w:rPr>
        <w:t>чреждения</w:t>
      </w:r>
      <w:r w:rsidR="00156FFB" w:rsidRPr="002A4AB5">
        <w:rPr>
          <w:rFonts w:ascii="Times New Roman" w:hAnsi="Times New Roman" w:cs="Times New Roman"/>
          <w:sz w:val="28"/>
          <w:szCs w:val="28"/>
        </w:rPr>
        <w:t>, а также содействие укреплению авторитета работни</w:t>
      </w:r>
      <w:r w:rsidRPr="002A4AB5">
        <w:rPr>
          <w:rFonts w:ascii="Times New Roman" w:hAnsi="Times New Roman" w:cs="Times New Roman"/>
          <w:sz w:val="28"/>
          <w:szCs w:val="28"/>
        </w:rPr>
        <w:t xml:space="preserve">ка </w:t>
      </w:r>
      <w:r w:rsidR="002A4AB5">
        <w:rPr>
          <w:rFonts w:ascii="Times New Roman" w:hAnsi="Times New Roman" w:cs="Times New Roman"/>
          <w:sz w:val="28"/>
          <w:szCs w:val="28"/>
        </w:rPr>
        <w:t>у</w:t>
      </w:r>
      <w:r w:rsidRPr="002A4AB5">
        <w:rPr>
          <w:rFonts w:ascii="Times New Roman" w:hAnsi="Times New Roman" w:cs="Times New Roman"/>
          <w:sz w:val="28"/>
          <w:szCs w:val="28"/>
        </w:rPr>
        <w:t>чреждения</w:t>
      </w:r>
      <w:r w:rsidR="00156FFB" w:rsidRPr="002A4AB5">
        <w:rPr>
          <w:rFonts w:ascii="Times New Roman" w:hAnsi="Times New Roman" w:cs="Times New Roman"/>
          <w:sz w:val="28"/>
          <w:szCs w:val="28"/>
        </w:rPr>
        <w:t xml:space="preserve">, повышению доверия граждан </w:t>
      </w:r>
      <w:r w:rsidRPr="002A4AB5">
        <w:rPr>
          <w:rFonts w:ascii="Times New Roman" w:hAnsi="Times New Roman" w:cs="Times New Roman"/>
          <w:sz w:val="28"/>
          <w:szCs w:val="28"/>
        </w:rPr>
        <w:t xml:space="preserve">к </w:t>
      </w:r>
      <w:r w:rsidR="00156FFB" w:rsidRPr="002A4AB5">
        <w:rPr>
          <w:rFonts w:ascii="Times New Roman" w:hAnsi="Times New Roman" w:cs="Times New Roman"/>
          <w:sz w:val="28"/>
          <w:szCs w:val="28"/>
        </w:rPr>
        <w:t xml:space="preserve"> учреждениям социально</w:t>
      </w:r>
      <w:r w:rsidR="002A4AB5">
        <w:rPr>
          <w:rFonts w:ascii="Times New Roman" w:hAnsi="Times New Roman" w:cs="Times New Roman"/>
          <w:sz w:val="28"/>
          <w:szCs w:val="28"/>
        </w:rPr>
        <w:t>й</w:t>
      </w:r>
      <w:r w:rsidR="00156FFB" w:rsidRPr="002A4AB5">
        <w:rPr>
          <w:rFonts w:ascii="Times New Roman" w:hAnsi="Times New Roman" w:cs="Times New Roman"/>
          <w:sz w:val="28"/>
          <w:szCs w:val="28"/>
        </w:rPr>
        <w:t xml:space="preserve"> </w:t>
      </w:r>
      <w:r w:rsidR="002A4AB5">
        <w:rPr>
          <w:rFonts w:ascii="Times New Roman" w:hAnsi="Times New Roman" w:cs="Times New Roman"/>
          <w:sz w:val="28"/>
          <w:szCs w:val="28"/>
        </w:rPr>
        <w:t>сферы</w:t>
      </w:r>
      <w:r w:rsidR="00156FFB" w:rsidRPr="002A4AB5">
        <w:rPr>
          <w:rFonts w:ascii="Times New Roman" w:hAnsi="Times New Roman" w:cs="Times New Roman"/>
          <w:sz w:val="28"/>
          <w:szCs w:val="28"/>
        </w:rPr>
        <w:t>.</w:t>
      </w:r>
    </w:p>
    <w:p w:rsidR="00156FFB" w:rsidRPr="002A4AB5" w:rsidRDefault="00833A43" w:rsidP="00496B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AB5">
        <w:rPr>
          <w:sz w:val="28"/>
          <w:szCs w:val="28"/>
        </w:rPr>
        <w:t xml:space="preserve">1.6. </w:t>
      </w:r>
      <w:r w:rsidR="00156FFB" w:rsidRPr="002A4AB5">
        <w:rPr>
          <w:sz w:val="28"/>
          <w:szCs w:val="28"/>
        </w:rPr>
        <w:t>Кодекс:</w:t>
      </w:r>
    </w:p>
    <w:p w:rsidR="00642682" w:rsidRPr="002A4AB5" w:rsidRDefault="00156FFB" w:rsidP="00496B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AB5">
        <w:rPr>
          <w:sz w:val="28"/>
          <w:szCs w:val="28"/>
        </w:rPr>
        <w:t>служит основой для формирования должной мо</w:t>
      </w:r>
      <w:r w:rsidR="00833A43" w:rsidRPr="002A4AB5">
        <w:rPr>
          <w:sz w:val="28"/>
          <w:szCs w:val="28"/>
        </w:rPr>
        <w:t>рали в сфере</w:t>
      </w:r>
      <w:r w:rsidR="00D22B9A" w:rsidRPr="002A4AB5">
        <w:rPr>
          <w:sz w:val="28"/>
          <w:szCs w:val="28"/>
        </w:rPr>
        <w:t xml:space="preserve"> социальной защиты и </w:t>
      </w:r>
      <w:r w:rsidRPr="002A4AB5">
        <w:rPr>
          <w:sz w:val="28"/>
          <w:szCs w:val="28"/>
        </w:rPr>
        <w:t>социального обслуживания населения, уважительн</w:t>
      </w:r>
      <w:r w:rsidR="00833A43" w:rsidRPr="002A4AB5">
        <w:rPr>
          <w:sz w:val="28"/>
          <w:szCs w:val="28"/>
        </w:rPr>
        <w:t xml:space="preserve">ого отношения к </w:t>
      </w:r>
      <w:r w:rsidRPr="002A4AB5">
        <w:rPr>
          <w:sz w:val="28"/>
          <w:szCs w:val="28"/>
        </w:rPr>
        <w:t>учреждениям социального обслуживания в общественном сознании;</w:t>
      </w:r>
    </w:p>
    <w:p w:rsidR="00156FFB" w:rsidRPr="002A4AB5" w:rsidRDefault="00156FFB" w:rsidP="00496B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4AB5">
        <w:rPr>
          <w:sz w:val="28"/>
          <w:szCs w:val="28"/>
        </w:rPr>
        <w:lastRenderedPageBreak/>
        <w:t>выступает инструментом регулирования и формирования общественного сознания и</w:t>
      </w:r>
      <w:r w:rsidR="00D22B9A" w:rsidRPr="002A4AB5">
        <w:rPr>
          <w:sz w:val="28"/>
          <w:szCs w:val="28"/>
        </w:rPr>
        <w:t xml:space="preserve"> нравственности </w:t>
      </w:r>
      <w:r w:rsidRPr="002A4AB5">
        <w:rPr>
          <w:sz w:val="28"/>
          <w:szCs w:val="28"/>
        </w:rPr>
        <w:t>учреждений социального обслуживания.</w:t>
      </w:r>
    </w:p>
    <w:p w:rsidR="000E678F" w:rsidRPr="002A4AB5" w:rsidRDefault="0001614E" w:rsidP="00496BC7">
      <w:pPr>
        <w:shd w:val="clear" w:color="auto" w:fill="FFFFFF"/>
        <w:spacing w:after="27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682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B9A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соблюдение работником</w:t>
      </w:r>
      <w:r w:rsidR="00642682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0D45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D22B9A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</w:t>
      </w:r>
      <w:r w:rsidR="00642682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является одним из </w:t>
      </w:r>
      <w:r w:rsidR="00A10D45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</w:t>
      </w:r>
      <w:r w:rsidR="00D22B9A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BB2BB5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 w:rsidR="00A10D45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деятельности и служебного поведения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78F" w:rsidRPr="002A4AB5" w:rsidRDefault="00BB2BB5" w:rsidP="00496BC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A4A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Основные </w:t>
      </w:r>
      <w:r w:rsidR="000E678F" w:rsidRPr="002A4A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принципы и правила служебного поведения работников</w:t>
      </w:r>
      <w:r w:rsidR="000579FD" w:rsidRPr="002A4A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A4A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</w:t>
      </w:r>
      <w:r w:rsidR="000579FD" w:rsidRPr="002A4A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чреждения</w:t>
      </w:r>
    </w:p>
    <w:p w:rsidR="009E6F31" w:rsidRPr="002A4AB5" w:rsidRDefault="009E6F31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8F" w:rsidRPr="002A4AB5" w:rsidRDefault="00BB2BB5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принципы служебного поведения работников</w:t>
      </w:r>
      <w:r w:rsidR="00642682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1480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642682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поведения граждан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связи с осуществлением ими профессиональных должностных обязанностей в социальной сфере</w:t>
      </w:r>
      <w:r w:rsidR="00501480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</w:t>
      </w:r>
    </w:p>
    <w:p w:rsidR="002A4AB5" w:rsidRDefault="00BB2BB5" w:rsidP="002A4A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642682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сознавая ответственность перед гражданами, обществом и государством, призваны:</w:t>
      </w:r>
    </w:p>
    <w:p w:rsidR="00BB2BB5" w:rsidRPr="002A4AB5" w:rsidRDefault="00501480" w:rsidP="002A4AB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A4AB5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</w:t>
      </w:r>
      <w:r w:rsidR="002A4A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</w:t>
      </w:r>
      <w:r w:rsid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 содержание деятельности у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нарушение законо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исходя из политической, экономической целесообразности либо по иным мотивам;</w:t>
      </w:r>
    </w:p>
    <w:p w:rsidR="000E678F" w:rsidRPr="002A4AB5" w:rsidRDefault="00501480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свою деятельность в пределах предмета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видов 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B6591C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нести личную ответственность за результаты своей </w:t>
      </w:r>
      <w:r w:rsidR="00353819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E678F" w:rsidRPr="002A4AB5" w:rsidRDefault="004B4437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нейтраль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исключающую возможность влияния на их деятельность решений политических партий и общественных объединений;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</w:t>
      </w:r>
      <w:r w:rsidR="00642682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социальных групп и конфессий,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межнациональному и межконфессиональному согласию;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4437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обязанностей, а также избегать конфликтных ситуаций, способных нанести ущерб его репутации или авторитету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в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 правила предоставления служебной информации и публичных выступлений;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а также оказывать 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получении достоверной информации в установленном порядке;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обеспечению как можно более эффективного распоряжения ресурсами, находящимися в сфере его ответственности;</w:t>
      </w:r>
    </w:p>
    <w:p w:rsidR="009E6F31" w:rsidRPr="002A4AB5" w:rsidRDefault="000E678F" w:rsidP="0035381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  <w:r w:rsidR="00B6591C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противодействии коррупции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78F" w:rsidRPr="002A4AB5" w:rsidRDefault="004B4437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 может обрабатывать и передавать служебную информацию при соблюдении действующих в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требований, принятых в соответствии с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E678F" w:rsidRPr="002A4A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="00353819">
        <w:rPr>
          <w:rFonts w:ascii="Times New Roman" w:hAnsi="Times New Roman" w:cs="Times New Roman"/>
        </w:rPr>
        <w:t xml:space="preserve"> 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9E6F31" w:rsidRPr="002A4AB5" w:rsidRDefault="000E678F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E678F" w:rsidRPr="002A4AB5" w:rsidRDefault="004B4437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способствовать формированию</w:t>
      </w:r>
      <w:r w:rsidR="000E678F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0E678F" w:rsidRPr="002A4AB5" w:rsidRDefault="000E678F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наделенный организационно-распорядительными полномочиями по отношению к другим работникам, 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</w:t>
      </w:r>
      <w:r w:rsidR="009E6F31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 не допускали коррупционно-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E6F31" w:rsidRPr="002A4AB5" w:rsidRDefault="009E6F31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819" w:rsidRPr="00353819" w:rsidRDefault="00831537" w:rsidP="0035381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38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Э</w:t>
      </w:r>
      <w:r w:rsidR="000E678F" w:rsidRPr="003538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тические правила служебного поведения</w:t>
      </w:r>
    </w:p>
    <w:p w:rsidR="000E678F" w:rsidRPr="00353819" w:rsidRDefault="000E678F" w:rsidP="00353819">
      <w:pPr>
        <w:pStyle w:val="a3"/>
        <w:shd w:val="clear" w:color="auto" w:fill="FFFFFF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38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работников</w:t>
      </w:r>
      <w:r w:rsidR="00831537" w:rsidRPr="003538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538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</w:t>
      </w:r>
      <w:r w:rsidR="00831537" w:rsidRPr="003538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чреждения</w:t>
      </w:r>
    </w:p>
    <w:p w:rsidR="009E6F31" w:rsidRPr="002A4AB5" w:rsidRDefault="009E6F31" w:rsidP="00496BC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8F" w:rsidRPr="002A4AB5" w:rsidRDefault="000E678F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служебном поведении работнику</w:t>
      </w:r>
      <w:r w:rsidR="00AA29F4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29F4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</w:t>
      </w:r>
      <w:r w:rsidR="00C31EA9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ценностью,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E678F" w:rsidRPr="002A4AB5" w:rsidRDefault="000E678F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служебном поведении работник</w:t>
      </w:r>
      <w:r w:rsidR="00AA29F4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29F4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35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воздерживается от: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E678F" w:rsidRPr="002A4AB5" w:rsidRDefault="000E678F" w:rsidP="00496BC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E678F" w:rsidRPr="002A4AB5" w:rsidRDefault="000E678F" w:rsidP="00227EA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678F" w:rsidRPr="002A4AB5" w:rsidRDefault="000E678F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Работники</w:t>
      </w:r>
      <w:r w:rsidR="00831537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1537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F0195" w:rsidRPr="002A4AB5" w:rsidRDefault="000E678F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</w:t>
      </w:r>
      <w:r w:rsidR="00C26F74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бщении с гражданами и коллегами</w:t>
      </w:r>
      <w:r w:rsidR="006F5436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следовать выполнению след</w:t>
      </w:r>
      <w:r w:rsidR="00AA29F4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норм этического поведения:</w:t>
      </w:r>
    </w:p>
    <w:p w:rsidR="003F0195" w:rsidRPr="00227EAE" w:rsidRDefault="00227EAE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A29F4" w:rsidRP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0195" w:rsidRP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отношению к коллегам:</w:t>
      </w:r>
    </w:p>
    <w:p w:rsidR="00C26F74" w:rsidRPr="002A4AB5" w:rsidRDefault="00C26F74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коллегам вне зависимости от их специальности и специализации, уровня профессиональной подготовки и стажа практической работы, оказывая им всемерное содействие для достижения высокой эффективности их работы</w:t>
      </w:r>
      <w:r w:rsidR="003F0195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социальной и социально-педагогической деятельности;</w:t>
      </w:r>
    </w:p>
    <w:p w:rsidR="003F0195" w:rsidRPr="002A4AB5" w:rsidRDefault="003F0195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различные мнения и подходы коллег и других специалистов, принимая на себя ответственность за справедливость своей критики в их адрес в различных инстанциях и межличностных отношениях;</w:t>
      </w:r>
    </w:p>
    <w:p w:rsidR="003F0195" w:rsidRPr="002A4AB5" w:rsidRDefault="003F0195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своих коллег от любых форм давления со стороны клиентов, руководства государственных организаций или общественных объединений в тех случаях, когда такое воздействие необоснованно;</w:t>
      </w:r>
    </w:p>
    <w:p w:rsidR="003F0195" w:rsidRPr="002A4AB5" w:rsidRDefault="003F0195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следовать советам </w:t>
      </w:r>
      <w:r w:rsidR="00C94AF7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консультациям коллег,</w:t>
      </w:r>
      <w:r w:rsidR="00AA29F4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служат интересам дела;</w:t>
      </w:r>
    </w:p>
    <w:p w:rsidR="00C94AF7" w:rsidRPr="00227EAE" w:rsidRDefault="00227EAE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A29F4" w:rsidRP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4AF7" w:rsidRP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отношению к взаимодействующим организациям:</w:t>
      </w:r>
    </w:p>
    <w:p w:rsidR="00C94AF7" w:rsidRPr="002A4AB5" w:rsidRDefault="00C94AF7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свои взаимоотношения с другими организациями на основе доброжелательности, ориентированности на интересы людей, обратившихся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ним за помощью, с учетом возможностей и назначения этих организаций  и непротиворечивости деятельности этих организаций 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одексу</w:t>
      </w:r>
      <w:r w:rsidR="006F5436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195" w:rsidRPr="002A4AB5" w:rsidRDefault="006F5436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командные, межинституциональные и межведомственные формы  работы, оберегать рабочую атмосферу в коллективах и командах, поддерживая приемлемые условия для деятельности каждого сотрудника.</w:t>
      </w:r>
    </w:p>
    <w:p w:rsidR="00F25621" w:rsidRPr="002A4AB5" w:rsidRDefault="000E678F" w:rsidP="00496BC7">
      <w:pPr>
        <w:shd w:val="clear" w:color="auto" w:fill="FFFFFF"/>
        <w:spacing w:after="27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Внешний вид работника при исполнении им должностных обязанностей в зависимости от условий трудовой деятельности должен способствовать 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 у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E678F" w:rsidRPr="002A4AB5" w:rsidRDefault="000E678F" w:rsidP="00496BC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A4A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Ответственность за нарушение положений </w:t>
      </w:r>
      <w:r w:rsidR="00227E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Pr="002A4A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одекса</w:t>
      </w:r>
    </w:p>
    <w:p w:rsidR="009E6F31" w:rsidRPr="002A4AB5" w:rsidRDefault="009E6F31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8F" w:rsidRPr="002A4AB5" w:rsidRDefault="000E678F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случаях, предусмотренных 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нарушение работниками положений 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влечет применение к 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0E678F" w:rsidRPr="002A4AB5" w:rsidRDefault="000E678F" w:rsidP="00496BC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1CA9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734C9"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работниками положений </w:t>
      </w:r>
      <w:r w:rsidR="00227E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4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учитывается при формировании кадрового резерва для выдвижения на вышестоящие должности, а также при принятии решения о поощрении или о применении дисциплинарного взыскания.</w:t>
      </w:r>
    </w:p>
    <w:p w:rsidR="002734C9" w:rsidRPr="002A4AB5" w:rsidRDefault="009C4B08" w:rsidP="00496BC7">
      <w:pPr>
        <w:shd w:val="clear" w:color="auto" w:fill="FFFFFF"/>
        <w:spacing w:after="27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78F" w:rsidRPr="002A4AB5" w:rsidRDefault="000E678F" w:rsidP="00496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51" w:rsidRPr="002A4AB5" w:rsidRDefault="000A0E51" w:rsidP="00496B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E51" w:rsidRPr="002A4AB5" w:rsidSect="00496BC7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F2" w:rsidRDefault="00383AF2" w:rsidP="00061CA9">
      <w:pPr>
        <w:spacing w:after="0" w:line="240" w:lineRule="auto"/>
      </w:pPr>
      <w:r>
        <w:separator/>
      </w:r>
    </w:p>
  </w:endnote>
  <w:endnote w:type="continuationSeparator" w:id="0">
    <w:p w:rsidR="00383AF2" w:rsidRDefault="00383AF2" w:rsidP="0006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766928"/>
      <w:docPartObj>
        <w:docPartGallery w:val="Page Numbers (Bottom of Page)"/>
        <w:docPartUnique/>
      </w:docPartObj>
    </w:sdtPr>
    <w:sdtContent>
      <w:p w:rsidR="00061CA9" w:rsidRDefault="00AE058D">
        <w:pPr>
          <w:pStyle w:val="a6"/>
          <w:jc w:val="center"/>
        </w:pPr>
        <w:r>
          <w:fldChar w:fldCharType="begin"/>
        </w:r>
        <w:r w:rsidR="00061CA9">
          <w:instrText>PAGE   \* MERGEFORMAT</w:instrText>
        </w:r>
        <w:r>
          <w:fldChar w:fldCharType="separate"/>
        </w:r>
        <w:r w:rsidR="00EA76B4">
          <w:rPr>
            <w:noProof/>
          </w:rPr>
          <w:t>5</w:t>
        </w:r>
        <w:r>
          <w:fldChar w:fldCharType="end"/>
        </w:r>
      </w:p>
    </w:sdtContent>
  </w:sdt>
  <w:p w:rsidR="00061CA9" w:rsidRDefault="00061C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F2" w:rsidRDefault="00383AF2" w:rsidP="00061CA9">
      <w:pPr>
        <w:spacing w:after="0" w:line="240" w:lineRule="auto"/>
      </w:pPr>
      <w:r>
        <w:separator/>
      </w:r>
    </w:p>
  </w:footnote>
  <w:footnote w:type="continuationSeparator" w:id="0">
    <w:p w:rsidR="00383AF2" w:rsidRDefault="00383AF2" w:rsidP="0006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204"/>
      <w:docPartObj>
        <w:docPartGallery w:val="Page Numbers (Top of Page)"/>
        <w:docPartUnique/>
      </w:docPartObj>
    </w:sdtPr>
    <w:sdtContent>
      <w:p w:rsidR="00496BC7" w:rsidRDefault="00AE058D">
        <w:pPr>
          <w:pStyle w:val="a4"/>
          <w:jc w:val="center"/>
        </w:pPr>
        <w:fldSimple w:instr=" PAGE   \* MERGEFORMAT ">
          <w:r w:rsidR="00EA76B4">
            <w:rPr>
              <w:noProof/>
            </w:rPr>
            <w:t>5</w:t>
          </w:r>
        </w:fldSimple>
      </w:p>
    </w:sdtContent>
  </w:sdt>
  <w:p w:rsidR="00496BC7" w:rsidRDefault="00496B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0E3"/>
    <w:multiLevelType w:val="multilevel"/>
    <w:tmpl w:val="23EEE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C1D2EC8"/>
    <w:multiLevelType w:val="multilevel"/>
    <w:tmpl w:val="CEF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86F7F"/>
    <w:multiLevelType w:val="multilevel"/>
    <w:tmpl w:val="5152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CF12A3"/>
    <w:multiLevelType w:val="multilevel"/>
    <w:tmpl w:val="671E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33F651F"/>
    <w:multiLevelType w:val="hybridMultilevel"/>
    <w:tmpl w:val="C620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D785F"/>
    <w:multiLevelType w:val="hybridMultilevel"/>
    <w:tmpl w:val="E91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D5C85"/>
    <w:multiLevelType w:val="multilevel"/>
    <w:tmpl w:val="6B2E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78F"/>
    <w:rsid w:val="0001614E"/>
    <w:rsid w:val="000249CC"/>
    <w:rsid w:val="000579FD"/>
    <w:rsid w:val="00061CA9"/>
    <w:rsid w:val="000A0E51"/>
    <w:rsid w:val="000E678F"/>
    <w:rsid w:val="0012693C"/>
    <w:rsid w:val="0014795E"/>
    <w:rsid w:val="00156FFB"/>
    <w:rsid w:val="001A5EA3"/>
    <w:rsid w:val="001E26F1"/>
    <w:rsid w:val="00227EAE"/>
    <w:rsid w:val="0024483B"/>
    <w:rsid w:val="00244E18"/>
    <w:rsid w:val="002734C9"/>
    <w:rsid w:val="0029211B"/>
    <w:rsid w:val="002A4AB5"/>
    <w:rsid w:val="002A501C"/>
    <w:rsid w:val="002E026A"/>
    <w:rsid w:val="0030766F"/>
    <w:rsid w:val="00353819"/>
    <w:rsid w:val="00360ECD"/>
    <w:rsid w:val="00383AF2"/>
    <w:rsid w:val="003B0B63"/>
    <w:rsid w:val="003F0195"/>
    <w:rsid w:val="003F5EC3"/>
    <w:rsid w:val="00496BC7"/>
    <w:rsid w:val="004B4437"/>
    <w:rsid w:val="00501480"/>
    <w:rsid w:val="00526FD1"/>
    <w:rsid w:val="005B07E7"/>
    <w:rsid w:val="00642682"/>
    <w:rsid w:val="006553C5"/>
    <w:rsid w:val="006836EA"/>
    <w:rsid w:val="006A65D2"/>
    <w:rsid w:val="006F5436"/>
    <w:rsid w:val="007401A4"/>
    <w:rsid w:val="007605F9"/>
    <w:rsid w:val="00817836"/>
    <w:rsid w:val="00831537"/>
    <w:rsid w:val="00833A43"/>
    <w:rsid w:val="00916B2A"/>
    <w:rsid w:val="00984848"/>
    <w:rsid w:val="009C4B08"/>
    <w:rsid w:val="009E6F31"/>
    <w:rsid w:val="00A10D45"/>
    <w:rsid w:val="00AA29F4"/>
    <w:rsid w:val="00AE058D"/>
    <w:rsid w:val="00B6591C"/>
    <w:rsid w:val="00B728D7"/>
    <w:rsid w:val="00BB2BB5"/>
    <w:rsid w:val="00BB67D9"/>
    <w:rsid w:val="00C00DA8"/>
    <w:rsid w:val="00C07A86"/>
    <w:rsid w:val="00C26F74"/>
    <w:rsid w:val="00C31EA9"/>
    <w:rsid w:val="00C72A3C"/>
    <w:rsid w:val="00C85FCA"/>
    <w:rsid w:val="00C94AF7"/>
    <w:rsid w:val="00D22B9A"/>
    <w:rsid w:val="00D7779A"/>
    <w:rsid w:val="00E71A23"/>
    <w:rsid w:val="00E7726A"/>
    <w:rsid w:val="00EA76B4"/>
    <w:rsid w:val="00EB2EFB"/>
    <w:rsid w:val="00F25621"/>
    <w:rsid w:val="00F3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CA9"/>
  </w:style>
  <w:style w:type="paragraph" w:styleId="a6">
    <w:name w:val="footer"/>
    <w:basedOn w:val="a"/>
    <w:link w:val="a7"/>
    <w:uiPriority w:val="99"/>
    <w:unhideWhenUsed/>
    <w:rsid w:val="00061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CA9"/>
  </w:style>
  <w:style w:type="paragraph" w:customStyle="1" w:styleId="s3">
    <w:name w:val="s_3"/>
    <w:basedOn w:val="a"/>
    <w:rsid w:val="001E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E26F1"/>
    <w:rPr>
      <w:color w:val="0000FF"/>
      <w:u w:val="single"/>
    </w:rPr>
  </w:style>
  <w:style w:type="paragraph" w:customStyle="1" w:styleId="s1">
    <w:name w:val="s_1"/>
    <w:basedOn w:val="a"/>
    <w:rsid w:val="0015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Машенька</cp:lastModifiedBy>
  <cp:revision>15</cp:revision>
  <cp:lastPrinted>2016-03-14T05:40:00Z</cp:lastPrinted>
  <dcterms:created xsi:type="dcterms:W3CDTF">2015-05-26T07:25:00Z</dcterms:created>
  <dcterms:modified xsi:type="dcterms:W3CDTF">2018-04-30T18:31:00Z</dcterms:modified>
</cp:coreProperties>
</file>